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987" w:rsidRPr="0047674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F01987" w:rsidRDefault="00F01987" w:rsidP="00F019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67"/>
      </w:tblGrid>
      <w:tr w:rsidR="00F01987" w:rsidTr="00E32747">
        <w:trPr>
          <w:trHeight w:val="506"/>
        </w:trPr>
        <w:tc>
          <w:tcPr>
            <w:tcW w:w="4666" w:type="dxa"/>
            <w:shd w:val="clear" w:color="auto" w:fill="auto"/>
          </w:tcPr>
          <w:p w:rsidR="00F01987" w:rsidRDefault="00F01987" w:rsidP="003E5C99">
            <w:r>
              <w:t>Наименование закупки (предмет договора)</w:t>
            </w:r>
          </w:p>
        </w:tc>
        <w:tc>
          <w:tcPr>
            <w:tcW w:w="4667" w:type="dxa"/>
            <w:shd w:val="clear" w:color="auto" w:fill="auto"/>
          </w:tcPr>
          <w:p w:rsidR="00F01987" w:rsidRDefault="00614EFF" w:rsidP="00600995">
            <w:r w:rsidRPr="00614EFF">
              <w:t>Поставка «</w:t>
            </w:r>
            <w:r w:rsidR="00377B40" w:rsidRPr="00377B40">
              <w:t xml:space="preserve">СЗЧ </w:t>
            </w:r>
            <w:r w:rsidR="00C8394E">
              <w:t xml:space="preserve">на </w:t>
            </w:r>
            <w:r w:rsidR="00C8394E">
              <w:rPr>
                <w:lang w:val="en-US"/>
              </w:rPr>
              <w:t>Kalmar</w:t>
            </w:r>
            <w:r w:rsidRPr="00614EFF">
              <w:t>»</w:t>
            </w:r>
          </w:p>
        </w:tc>
      </w:tr>
      <w:tr w:rsidR="00F01987" w:rsidTr="00E32747">
        <w:trPr>
          <w:trHeight w:val="759"/>
        </w:trPr>
        <w:tc>
          <w:tcPr>
            <w:tcW w:w="4666" w:type="dxa"/>
            <w:shd w:val="clear" w:color="auto" w:fill="auto"/>
          </w:tcPr>
          <w:p w:rsidR="00F01987" w:rsidRDefault="00F01987" w:rsidP="003E5C99">
            <w:r>
              <w:t>Используемый метод определения НМЦ</w:t>
            </w:r>
          </w:p>
        </w:tc>
        <w:tc>
          <w:tcPr>
            <w:tcW w:w="4667" w:type="dxa"/>
            <w:shd w:val="clear" w:color="auto" w:fill="auto"/>
          </w:tcPr>
          <w:p w:rsidR="00F01987" w:rsidRDefault="007D4475" w:rsidP="00E32747">
            <w:r w:rsidRPr="007D4475">
              <w:t>как среднее арифметическое значение стоимости каждой позиции среди всех полученных КП</w:t>
            </w:r>
          </w:p>
        </w:tc>
      </w:tr>
    </w:tbl>
    <w:p w:rsidR="006D309E" w:rsidRDefault="006D309E"/>
    <w:p w:rsidR="00F01987" w:rsidRDefault="00F01987" w:rsidP="00F01987">
      <w:pPr>
        <w:jc w:val="center"/>
        <w:rPr>
          <w:b/>
        </w:rPr>
      </w:pPr>
      <w:r w:rsidRPr="000B146B">
        <w:rPr>
          <w:b/>
        </w:rPr>
        <w:t>Расчёт НМЦ</w:t>
      </w:r>
    </w:p>
    <w:p w:rsidR="00F01987" w:rsidRDefault="00F01987" w:rsidP="00F019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F01987" w:rsidRDefault="00F01987" w:rsidP="003E5C99">
            <w:pPr>
              <w:rPr>
                <w:iCs/>
              </w:rPr>
            </w:pPr>
            <w:r w:rsidRPr="00F1632E">
              <w:rPr>
                <w:iCs/>
              </w:rPr>
              <w:t>Предложение 1</w:t>
            </w:r>
            <w:r w:rsidR="00E32747">
              <w:rPr>
                <w:iCs/>
              </w:rPr>
              <w:t xml:space="preserve"> </w:t>
            </w:r>
            <w:r w:rsidRPr="00F1632E">
              <w:rPr>
                <w:iCs/>
              </w:rPr>
              <w:t>– </w:t>
            </w:r>
            <w:r w:rsidR="007D4475" w:rsidRPr="007D4475">
              <w:rPr>
                <w:iCs/>
              </w:rPr>
              <w:t xml:space="preserve">1 515 616,00 </w:t>
            </w:r>
            <w:r w:rsidRPr="00F1632E">
              <w:rPr>
                <w:iCs/>
              </w:rPr>
              <w:t xml:space="preserve">руб. от </w:t>
            </w:r>
            <w:r w:rsidR="00E32747">
              <w:rPr>
                <w:iCs/>
              </w:rPr>
              <w:t>«</w:t>
            </w:r>
            <w:r w:rsidR="007D4475" w:rsidRPr="007D4475">
              <w:rPr>
                <w:iCs/>
              </w:rPr>
              <w:t>24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7D4475">
              <w:rPr>
                <w:iCs/>
              </w:rPr>
              <w:t>апреля</w:t>
            </w:r>
            <w:r w:rsidR="00D7165D">
              <w:rPr>
                <w:iCs/>
              </w:rPr>
              <w:t xml:space="preserve"> </w:t>
            </w:r>
            <w:r w:rsidRPr="00F1632E">
              <w:rPr>
                <w:iCs/>
              </w:rPr>
              <w:t>20</w:t>
            </w:r>
            <w:r w:rsidR="00613724">
              <w:rPr>
                <w:iCs/>
              </w:rPr>
              <w:t>2</w:t>
            </w:r>
            <w:r w:rsidR="00DB795E">
              <w:rPr>
                <w:iCs/>
              </w:rPr>
              <w:t>6</w:t>
            </w:r>
            <w:r w:rsidR="00E43373">
              <w:rPr>
                <w:iCs/>
              </w:rPr>
              <w:t>г</w:t>
            </w:r>
            <w:r>
              <w:rPr>
                <w:iCs/>
              </w:rPr>
              <w:t>.</w:t>
            </w:r>
            <w:r w:rsidR="00076352">
              <w:rPr>
                <w:iCs/>
              </w:rPr>
              <w:t xml:space="preserve"> </w:t>
            </w:r>
            <w:r w:rsidR="00B86AB9" w:rsidRPr="00E0465E">
              <w:rPr>
                <w:iCs/>
              </w:rPr>
              <w:t>(</w:t>
            </w:r>
            <w:r w:rsidR="00614EFF">
              <w:rPr>
                <w:iCs/>
              </w:rPr>
              <w:t>не в</w:t>
            </w:r>
            <w:r w:rsidR="00B86AB9" w:rsidRPr="00E0465E">
              <w:rPr>
                <w:iCs/>
              </w:rPr>
              <w:t xml:space="preserve"> полном объеме)</w:t>
            </w:r>
          </w:p>
          <w:p w:rsidR="00614EFF" w:rsidRPr="00F1632E" w:rsidRDefault="00614EFF" w:rsidP="003E5C99">
            <w:pPr>
              <w:rPr>
                <w:iCs/>
              </w:rPr>
            </w:pPr>
          </w:p>
          <w:p w:rsidR="001F4C90" w:rsidRDefault="001F4C90" w:rsidP="001F4C90">
            <w:pPr>
              <w:rPr>
                <w:iCs/>
              </w:rPr>
            </w:pPr>
            <w:r w:rsidRPr="00F1632E">
              <w:rPr>
                <w:iCs/>
              </w:rPr>
              <w:t>Предложение</w:t>
            </w:r>
            <w:r w:rsidRPr="000B146B">
              <w:t xml:space="preserve"> </w:t>
            </w:r>
            <w:r w:rsidR="00DE292B">
              <w:t>2</w:t>
            </w:r>
            <w:r w:rsidRPr="000B146B">
              <w:t xml:space="preserve"> –</w:t>
            </w:r>
            <w:r>
              <w:t> </w:t>
            </w:r>
            <w:r w:rsidR="007D4475" w:rsidRPr="007D4475">
              <w:t xml:space="preserve">1 989 409,84 </w:t>
            </w:r>
            <w:r w:rsidRPr="00F1632E">
              <w:rPr>
                <w:iCs/>
              </w:rPr>
              <w:t>руб. от «</w:t>
            </w:r>
            <w:r w:rsidR="00DB795E">
              <w:rPr>
                <w:iCs/>
              </w:rPr>
              <w:t>2</w:t>
            </w:r>
            <w:r w:rsidR="007D4475">
              <w:rPr>
                <w:iCs/>
              </w:rPr>
              <w:t>3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6003B9">
              <w:rPr>
                <w:iCs/>
              </w:rPr>
              <w:t>апреля</w:t>
            </w:r>
            <w:r>
              <w:rPr>
                <w:iCs/>
              </w:rPr>
              <w:t xml:space="preserve"> </w:t>
            </w:r>
            <w:r w:rsidRPr="00F1632E">
              <w:rPr>
                <w:iCs/>
              </w:rPr>
              <w:t>20</w:t>
            </w:r>
            <w:r w:rsidR="000E19AF">
              <w:rPr>
                <w:iCs/>
              </w:rPr>
              <w:t>2</w:t>
            </w:r>
            <w:r w:rsidR="00DB795E">
              <w:rPr>
                <w:iCs/>
              </w:rPr>
              <w:t>6</w:t>
            </w:r>
            <w:r>
              <w:rPr>
                <w:iCs/>
              </w:rPr>
              <w:t>г.</w:t>
            </w:r>
            <w:r w:rsidR="00E0465E">
              <w:t xml:space="preserve"> </w:t>
            </w:r>
            <w:r w:rsidR="00E0465E" w:rsidRPr="00E0465E">
              <w:rPr>
                <w:iCs/>
              </w:rPr>
              <w:t>(</w:t>
            </w:r>
            <w:r w:rsidR="00DB795E">
              <w:rPr>
                <w:iCs/>
              </w:rPr>
              <w:t>не в</w:t>
            </w:r>
            <w:r w:rsidR="00E0465E" w:rsidRPr="00E0465E">
              <w:rPr>
                <w:iCs/>
              </w:rPr>
              <w:t xml:space="preserve"> полном объеме)</w:t>
            </w:r>
          </w:p>
          <w:p w:rsidR="00614EFF" w:rsidRDefault="00614EFF" w:rsidP="001F4C90">
            <w:pPr>
              <w:rPr>
                <w:iCs/>
              </w:rPr>
            </w:pPr>
          </w:p>
          <w:p w:rsidR="00B923BF" w:rsidRDefault="00B923BF" w:rsidP="00B923BF">
            <w:pPr>
              <w:rPr>
                <w:iCs/>
              </w:rPr>
            </w:pPr>
            <w:r w:rsidRPr="00F1632E">
              <w:rPr>
                <w:iCs/>
              </w:rPr>
              <w:t>Предложение</w:t>
            </w:r>
            <w:r w:rsidRPr="000B146B">
              <w:t xml:space="preserve"> </w:t>
            </w:r>
            <w:r w:rsidR="00DE292B">
              <w:t>3</w:t>
            </w:r>
            <w:r w:rsidRPr="000B146B">
              <w:t xml:space="preserve"> –</w:t>
            </w:r>
            <w:r>
              <w:t> </w:t>
            </w:r>
            <w:r w:rsidR="007D4475" w:rsidRPr="007D4475">
              <w:t xml:space="preserve">1 283 400,00 </w:t>
            </w:r>
            <w:r w:rsidRPr="00F1632E">
              <w:rPr>
                <w:iCs/>
              </w:rPr>
              <w:t>руб. от «</w:t>
            </w:r>
            <w:r w:rsidR="004D6961">
              <w:rPr>
                <w:iCs/>
              </w:rPr>
              <w:t>24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6003B9">
              <w:rPr>
                <w:iCs/>
              </w:rPr>
              <w:t>апреля</w:t>
            </w:r>
            <w:r>
              <w:rPr>
                <w:iCs/>
              </w:rPr>
              <w:t xml:space="preserve"> </w:t>
            </w:r>
            <w:r w:rsidRPr="00F1632E">
              <w:rPr>
                <w:iCs/>
              </w:rPr>
              <w:t>20</w:t>
            </w:r>
            <w:r>
              <w:rPr>
                <w:iCs/>
              </w:rPr>
              <w:t>2</w:t>
            </w:r>
            <w:r w:rsidR="004D6961">
              <w:rPr>
                <w:iCs/>
              </w:rPr>
              <w:t>6</w:t>
            </w:r>
            <w:r>
              <w:rPr>
                <w:iCs/>
              </w:rPr>
              <w:t>г.</w:t>
            </w:r>
            <w:r>
              <w:t xml:space="preserve"> </w:t>
            </w:r>
            <w:r w:rsidRPr="00E0465E">
              <w:rPr>
                <w:iCs/>
              </w:rPr>
              <w:t>(</w:t>
            </w:r>
            <w:r w:rsidR="00DB795E">
              <w:rPr>
                <w:iCs/>
              </w:rPr>
              <w:t>в</w:t>
            </w:r>
            <w:r w:rsidRPr="00E0465E">
              <w:rPr>
                <w:iCs/>
              </w:rPr>
              <w:t xml:space="preserve"> полном объеме)</w:t>
            </w:r>
          </w:p>
          <w:p w:rsidR="00614EFF" w:rsidRDefault="00614EFF" w:rsidP="00B923BF">
            <w:pPr>
              <w:rPr>
                <w:iCs/>
              </w:rPr>
            </w:pPr>
          </w:p>
          <w:p w:rsidR="001F4C90" w:rsidRPr="00D7165D" w:rsidRDefault="001F4C90" w:rsidP="00CC205A">
            <w:pPr>
              <w:rPr>
                <w:iCs/>
              </w:rPr>
            </w:pPr>
          </w:p>
        </w:tc>
      </w:tr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 w:rsidRPr="00750850">
              <w:t>Итого НМЦ/цена договора</w:t>
            </w:r>
            <w:r>
              <w:t> устанавливается в размере</w:t>
            </w:r>
          </w:p>
        </w:tc>
        <w:tc>
          <w:tcPr>
            <w:tcW w:w="4673" w:type="dxa"/>
            <w:shd w:val="clear" w:color="auto" w:fill="auto"/>
          </w:tcPr>
          <w:p w:rsidR="00F01987" w:rsidRDefault="00B923BF" w:rsidP="000B32E8">
            <w:r>
              <w:t xml:space="preserve"> </w:t>
            </w:r>
            <w:r w:rsidR="00C8394E" w:rsidRPr="00C8394E">
              <w:t>1 898 006,84</w:t>
            </w:r>
            <w:r w:rsidR="004D6961" w:rsidRPr="004D6961">
              <w:t xml:space="preserve"> </w:t>
            </w:r>
            <w:r w:rsidR="00F01987" w:rsidRPr="00750850">
              <w:t>рублей</w:t>
            </w:r>
            <w:r w:rsidR="00F01987">
              <w:t> </w:t>
            </w:r>
            <w:r w:rsidR="00613724">
              <w:t>без НДС</w:t>
            </w:r>
          </w:p>
        </w:tc>
      </w:tr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F01987" w:rsidRDefault="00C8394E" w:rsidP="00E32747">
            <w:r>
              <w:rPr>
                <w:lang w:val="en-US"/>
              </w:rPr>
              <w:t>29</w:t>
            </w:r>
            <w:r w:rsidR="00954160">
              <w:t>.</w:t>
            </w:r>
            <w:r w:rsidR="00B923BF">
              <w:t>0</w:t>
            </w:r>
            <w:r>
              <w:rPr>
                <w:lang w:val="en-US"/>
              </w:rPr>
              <w:t>4</w:t>
            </w:r>
            <w:r w:rsidR="00954160">
              <w:t>.</w:t>
            </w:r>
            <w:r w:rsidR="00F01987">
              <w:t>20</w:t>
            </w:r>
            <w:r w:rsidR="00E0465E">
              <w:t>2</w:t>
            </w:r>
            <w:r w:rsidR="004D6961">
              <w:t xml:space="preserve">6 </w:t>
            </w:r>
            <w:r w:rsidR="00F01987">
              <w:t>года</w:t>
            </w:r>
          </w:p>
        </w:tc>
      </w:tr>
    </w:tbl>
    <w:p w:rsidR="00F01987" w:rsidRDefault="00F01987" w:rsidP="0045113E">
      <w:bookmarkStart w:id="0" w:name="_GoBack"/>
      <w:bookmarkEnd w:id="0"/>
    </w:p>
    <w:sectPr w:rsidR="00F0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57"/>
    <w:rsid w:val="00076352"/>
    <w:rsid w:val="000B32E8"/>
    <w:rsid w:val="000E19AF"/>
    <w:rsid w:val="001501AA"/>
    <w:rsid w:val="001F0BDB"/>
    <w:rsid w:val="001F4C90"/>
    <w:rsid w:val="00205344"/>
    <w:rsid w:val="002959A3"/>
    <w:rsid w:val="00372A43"/>
    <w:rsid w:val="00377B40"/>
    <w:rsid w:val="0045113E"/>
    <w:rsid w:val="004D6961"/>
    <w:rsid w:val="005B6A29"/>
    <w:rsid w:val="006003B9"/>
    <w:rsid w:val="00600995"/>
    <w:rsid w:val="00613724"/>
    <w:rsid w:val="00614EFF"/>
    <w:rsid w:val="006555DA"/>
    <w:rsid w:val="006D309E"/>
    <w:rsid w:val="00723431"/>
    <w:rsid w:val="007764F9"/>
    <w:rsid w:val="007D4475"/>
    <w:rsid w:val="007F7817"/>
    <w:rsid w:val="008462FB"/>
    <w:rsid w:val="008563A5"/>
    <w:rsid w:val="00954160"/>
    <w:rsid w:val="00A36DF4"/>
    <w:rsid w:val="00A609FD"/>
    <w:rsid w:val="00AA6257"/>
    <w:rsid w:val="00B86AB9"/>
    <w:rsid w:val="00B923BF"/>
    <w:rsid w:val="00BB0CB8"/>
    <w:rsid w:val="00C67E37"/>
    <w:rsid w:val="00C8394E"/>
    <w:rsid w:val="00CC205A"/>
    <w:rsid w:val="00D7165D"/>
    <w:rsid w:val="00D9021F"/>
    <w:rsid w:val="00DB795E"/>
    <w:rsid w:val="00DE292B"/>
    <w:rsid w:val="00E0465E"/>
    <w:rsid w:val="00E32747"/>
    <w:rsid w:val="00E43373"/>
    <w:rsid w:val="00E52A85"/>
    <w:rsid w:val="00E547F4"/>
    <w:rsid w:val="00F01987"/>
    <w:rsid w:val="00FC6889"/>
    <w:rsid w:val="00F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VOLOSHINA</cp:lastModifiedBy>
  <cp:revision>37</cp:revision>
  <cp:lastPrinted>2022-07-27T03:53:00Z</cp:lastPrinted>
  <dcterms:created xsi:type="dcterms:W3CDTF">2021-07-20T04:50:00Z</dcterms:created>
  <dcterms:modified xsi:type="dcterms:W3CDTF">2026-05-21T05:55:00Z</dcterms:modified>
</cp:coreProperties>
</file>